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601C" w14:textId="77777777" w:rsidR="008A1D0B" w:rsidRDefault="008A1D0B" w:rsidP="00924310">
      <w:pPr>
        <w:jc w:val="center"/>
        <w:rPr>
          <w:sz w:val="32"/>
          <w:szCs w:val="32"/>
        </w:rPr>
      </w:pPr>
      <w:r>
        <w:rPr>
          <w:sz w:val="32"/>
          <w:szCs w:val="32"/>
        </w:rPr>
        <w:t>TOWN OF SPRINGFIELD</w:t>
      </w:r>
    </w:p>
    <w:p w14:paraId="4D73AAD5" w14:textId="74D2D161" w:rsidR="008A1D0B" w:rsidRDefault="00DE178A" w:rsidP="00924310">
      <w:pPr>
        <w:jc w:val="center"/>
        <w:rPr>
          <w:sz w:val="32"/>
          <w:szCs w:val="32"/>
        </w:rPr>
      </w:pPr>
      <w:r>
        <w:rPr>
          <w:sz w:val="32"/>
          <w:szCs w:val="32"/>
        </w:rPr>
        <w:t xml:space="preserve">Vermont </w:t>
      </w:r>
    </w:p>
    <w:p w14:paraId="32E6048D" w14:textId="4FA5A3FE" w:rsidR="00924310" w:rsidRPr="00A054D2" w:rsidRDefault="007E15FB" w:rsidP="00924310">
      <w:pPr>
        <w:jc w:val="center"/>
        <w:rPr>
          <w:sz w:val="32"/>
          <w:szCs w:val="32"/>
        </w:rPr>
      </w:pPr>
      <w:r>
        <w:rPr>
          <w:sz w:val="32"/>
          <w:szCs w:val="32"/>
        </w:rPr>
        <w:t>FIREFIGHTER</w:t>
      </w:r>
      <w:r w:rsidR="00DE178A">
        <w:rPr>
          <w:sz w:val="32"/>
          <w:szCs w:val="32"/>
        </w:rPr>
        <w:t>/EMS Provider</w:t>
      </w:r>
    </w:p>
    <w:p w14:paraId="2261E7E2" w14:textId="77777777" w:rsidR="00143AE8" w:rsidRDefault="00143AE8" w:rsidP="00A054D2">
      <w:pPr>
        <w:ind w:firstLine="720"/>
        <w:jc w:val="both"/>
        <w:rPr>
          <w:sz w:val="28"/>
          <w:szCs w:val="28"/>
        </w:rPr>
      </w:pPr>
    </w:p>
    <w:p w14:paraId="0E35AC85" w14:textId="118E7077" w:rsidR="000F6F7E" w:rsidRDefault="00924310" w:rsidP="000F6F7E">
      <w:pPr>
        <w:rPr>
          <w:sz w:val="22"/>
          <w:szCs w:val="22"/>
        </w:rPr>
      </w:pPr>
      <w:r w:rsidRPr="00CE2B5F">
        <w:t xml:space="preserve">The Town of Springfield, VT is seeking a highly motivated individual </w:t>
      </w:r>
      <w:r w:rsidR="00CE2B5F">
        <w:t xml:space="preserve">to fill a </w:t>
      </w:r>
      <w:r w:rsidR="007E15FB">
        <w:t>firefighter position w</w:t>
      </w:r>
      <w:r w:rsidR="00CE2B5F">
        <w:t xml:space="preserve">ithin the </w:t>
      </w:r>
      <w:r w:rsidR="007E15FB">
        <w:t>Fire/Ambulance</w:t>
      </w:r>
      <w:r w:rsidR="00CE2B5F">
        <w:t xml:space="preserve"> Department.  </w:t>
      </w:r>
      <w:r w:rsidR="007E15FB">
        <w:t>This is a full-time position with an excellent benefit package.  The starting salary is Grade 17</w:t>
      </w:r>
      <w:r w:rsidR="000F6F7E">
        <w:t>/18</w:t>
      </w:r>
      <w:r w:rsidR="007E15FB">
        <w:t xml:space="preserve">, </w:t>
      </w:r>
      <w:r w:rsidR="006D4C31">
        <w:t xml:space="preserve">compensation will depend </w:t>
      </w:r>
      <w:r w:rsidR="007E15FB">
        <w:t>upon qualifications.  This position is subject to rotational shifts and flexible scheduling.</w:t>
      </w:r>
      <w:r w:rsidR="00163548">
        <w:t xml:space="preserve">  A High School Diploma or GED is required.  A college education within a degree program with a minimum of 60 credits accumulated as an educational base is preferred.  </w:t>
      </w:r>
      <w:r w:rsidR="006B6B61">
        <w:t xml:space="preserve">Core requirements </w:t>
      </w:r>
      <w:r w:rsidR="00163548">
        <w:t>A current Vermont FF I or Pro-Board Certification</w:t>
      </w:r>
      <w:r w:rsidR="006B6B61">
        <w:t xml:space="preserve">, </w:t>
      </w:r>
      <w:r w:rsidR="00163548">
        <w:t>a minimum of a Nationally Registered or Vermont EMT License</w:t>
      </w:r>
      <w:r w:rsidR="006B6B61">
        <w:t xml:space="preserve"> and a </w:t>
      </w:r>
      <w:r w:rsidR="00FD2DF2">
        <w:t>v</w:t>
      </w:r>
      <w:r w:rsidR="000F6F7E">
        <w:t>alid</w:t>
      </w:r>
      <w:r w:rsidR="00163548">
        <w:t xml:space="preserve"> Driver’s License.</w:t>
      </w:r>
      <w:r w:rsidR="00DB1165">
        <w:t xml:space="preserve"> </w:t>
      </w:r>
      <w:r w:rsidR="000F6F7E">
        <w:t xml:space="preserve"> As a </w:t>
      </w:r>
      <w:r w:rsidR="006B6B61">
        <w:t>“</w:t>
      </w:r>
      <w:r w:rsidR="000F6F7E">
        <w:t>Condition of Employment</w:t>
      </w:r>
      <w:r w:rsidR="006B6B61">
        <w:t>”</w:t>
      </w:r>
      <w:r w:rsidR="000F6F7E">
        <w:t xml:space="preserve"> within one year the firefighter shall acquire their Advanced-EMT, FF II and have successfully completed a Candidate Physical Ability Test (CPAT). </w:t>
      </w:r>
    </w:p>
    <w:p w14:paraId="1B894049" w14:textId="77777777" w:rsidR="000F6F7E" w:rsidRDefault="000F6F7E" w:rsidP="00DB1165">
      <w:pPr>
        <w:jc w:val="both"/>
      </w:pPr>
    </w:p>
    <w:p w14:paraId="7E1AD340" w14:textId="77777777" w:rsidR="00107E17" w:rsidRDefault="00163548" w:rsidP="00DB1165">
      <w:pPr>
        <w:jc w:val="both"/>
      </w:pPr>
      <w:r>
        <w:t xml:space="preserve">Applications and additional information may be picked up at the Human Resources Office at the Springfield Town Office or may be found on the Town’s Website, </w:t>
      </w:r>
      <w:hyperlink r:id="rId5" w:history="1">
        <w:r w:rsidRPr="000D0CFC">
          <w:rPr>
            <w:rStyle w:val="Hyperlink"/>
          </w:rPr>
          <w:t>www.springfieldvt.govoffice2.com/</w:t>
        </w:r>
      </w:hyperlink>
      <w:r w:rsidR="00DB1165">
        <w:t xml:space="preserve"> I</w:t>
      </w:r>
      <w:r w:rsidR="00DB1165" w:rsidRPr="00CE2B5F">
        <w:t>t is the policy of the Town of Springfield to provide equal opportunity to all employees and applicants for employment without regard of race, color, religion, sex (including pregnancy, gender identity and sexual orientation) national origin, age, disability or genetic information.</w:t>
      </w:r>
      <w:r w:rsidR="005A6C77">
        <w:t xml:space="preserve"> </w:t>
      </w:r>
    </w:p>
    <w:p w14:paraId="0B73EFCE" w14:textId="77777777" w:rsidR="00107E17" w:rsidRDefault="00107E17" w:rsidP="00DB1165">
      <w:pPr>
        <w:jc w:val="both"/>
      </w:pPr>
    </w:p>
    <w:p w14:paraId="020FB43E" w14:textId="0723A756" w:rsidR="00DB1165" w:rsidRDefault="005A6C77" w:rsidP="00DB1165">
      <w:pPr>
        <w:jc w:val="both"/>
        <w:rPr>
          <w:color w:val="FF0000"/>
        </w:rPr>
      </w:pPr>
      <w:r>
        <w:t>This posting will close on January 28</w:t>
      </w:r>
      <w:r w:rsidRPr="005A6C77">
        <w:rPr>
          <w:vertAlign w:val="superscript"/>
        </w:rPr>
        <w:t>th</w:t>
      </w:r>
      <w:r>
        <w:t xml:space="preserve"> 2022.</w:t>
      </w:r>
      <w:r w:rsidR="00107E17">
        <w:t xml:space="preserve"> </w:t>
      </w:r>
      <w:r w:rsidR="00CF0A28">
        <w:t xml:space="preserve">All applicants must send a completed application, resume and cover letter to </w:t>
      </w:r>
      <w:hyperlink r:id="rId6" w:history="1">
        <w:r w:rsidR="00CF0A28" w:rsidRPr="00D8433F">
          <w:rPr>
            <w:rStyle w:val="Hyperlink"/>
          </w:rPr>
          <w:t>toshr@vermontel.net</w:t>
        </w:r>
      </w:hyperlink>
      <w:r w:rsidR="00CF0A28">
        <w:rPr>
          <w:color w:val="FF0000"/>
        </w:rPr>
        <w:t xml:space="preserve"> </w:t>
      </w:r>
      <w:r w:rsidR="00CF0A28" w:rsidRPr="00CF0A28">
        <w:t xml:space="preserve">or mail to: </w:t>
      </w:r>
    </w:p>
    <w:p w14:paraId="7DD7466F" w14:textId="46B6195E" w:rsidR="00CF0A28" w:rsidRDefault="00CF0A28" w:rsidP="00DB1165">
      <w:pPr>
        <w:jc w:val="both"/>
        <w:rPr>
          <w:color w:val="FF0000"/>
        </w:rPr>
      </w:pPr>
    </w:p>
    <w:p w14:paraId="52F80D87" w14:textId="77777777" w:rsidR="00CF0A28" w:rsidRDefault="00CF0A28" w:rsidP="00DB1165">
      <w:pPr>
        <w:jc w:val="both"/>
      </w:pPr>
    </w:p>
    <w:p w14:paraId="5A032CD4" w14:textId="5AC949D8" w:rsidR="00A30693" w:rsidRDefault="00CF0A28" w:rsidP="00DB1165">
      <w:pPr>
        <w:jc w:val="both"/>
      </w:pPr>
      <w:r>
        <w:t>Springfield Fire Department</w:t>
      </w:r>
    </w:p>
    <w:p w14:paraId="7722D8BA" w14:textId="74754AF4" w:rsidR="00CF0A28" w:rsidRDefault="00CF0A28" w:rsidP="00DB1165">
      <w:pPr>
        <w:jc w:val="both"/>
      </w:pPr>
      <w:r>
        <w:t>Attn: Fire Chief, Russ Thompson</w:t>
      </w:r>
    </w:p>
    <w:p w14:paraId="6C2373C9" w14:textId="52C95ED6" w:rsidR="00CF0A28" w:rsidRDefault="00CF0A28" w:rsidP="00DB1165">
      <w:pPr>
        <w:jc w:val="both"/>
      </w:pPr>
      <w:r>
        <w:t xml:space="preserve">77 </w:t>
      </w:r>
      <w:proofErr w:type="spellStart"/>
      <w:r>
        <w:t>Hartness</w:t>
      </w:r>
      <w:proofErr w:type="spellEnd"/>
      <w:r>
        <w:t xml:space="preserve"> Avenue </w:t>
      </w:r>
    </w:p>
    <w:p w14:paraId="12481CAC" w14:textId="66FFE686" w:rsidR="00CF0A28" w:rsidRDefault="00CF0A28" w:rsidP="00DB1165">
      <w:pPr>
        <w:jc w:val="both"/>
      </w:pPr>
      <w:r>
        <w:t>Springfield, Vermont 05156</w:t>
      </w:r>
    </w:p>
    <w:p w14:paraId="52B65056" w14:textId="3734DD44" w:rsidR="005A6C77" w:rsidRDefault="005A6C77" w:rsidP="00DB1165">
      <w:pPr>
        <w:jc w:val="both"/>
      </w:pPr>
    </w:p>
    <w:p w14:paraId="0219545F" w14:textId="77777777" w:rsidR="005A6C77" w:rsidRDefault="005A6C77" w:rsidP="00DB1165">
      <w:pPr>
        <w:jc w:val="both"/>
      </w:pPr>
    </w:p>
    <w:sectPr w:rsidR="005A6C77" w:rsidSect="009243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3F"/>
    <w:multiLevelType w:val="hybridMultilevel"/>
    <w:tmpl w:val="A580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F445BB"/>
    <w:multiLevelType w:val="hybridMultilevel"/>
    <w:tmpl w:val="C67A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926D3"/>
    <w:multiLevelType w:val="hybridMultilevel"/>
    <w:tmpl w:val="B7C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AA2851"/>
    <w:multiLevelType w:val="hybridMultilevel"/>
    <w:tmpl w:val="E704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0925C6"/>
    <w:multiLevelType w:val="hybridMultilevel"/>
    <w:tmpl w:val="BD3C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F07B50"/>
    <w:multiLevelType w:val="hybridMultilevel"/>
    <w:tmpl w:val="C6D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13B5D"/>
    <w:multiLevelType w:val="hybridMultilevel"/>
    <w:tmpl w:val="3B5C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DF2A95"/>
    <w:multiLevelType w:val="hybridMultilevel"/>
    <w:tmpl w:val="488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072B2"/>
    <w:multiLevelType w:val="hybridMultilevel"/>
    <w:tmpl w:val="E03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F6FC7"/>
    <w:multiLevelType w:val="hybridMultilevel"/>
    <w:tmpl w:val="0FD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9"/>
  </w:num>
  <w:num w:numId="6">
    <w:abstractNumId w:val="3"/>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3F"/>
    <w:rsid w:val="00024284"/>
    <w:rsid w:val="00047636"/>
    <w:rsid w:val="00077984"/>
    <w:rsid w:val="000A7441"/>
    <w:rsid w:val="000B0A7B"/>
    <w:rsid w:val="000C0996"/>
    <w:rsid w:val="000C56D0"/>
    <w:rsid w:val="000F6F7E"/>
    <w:rsid w:val="00107E17"/>
    <w:rsid w:val="00130C9E"/>
    <w:rsid w:val="00143AE8"/>
    <w:rsid w:val="00163548"/>
    <w:rsid w:val="001747EA"/>
    <w:rsid w:val="0019603F"/>
    <w:rsid w:val="001B0928"/>
    <w:rsid w:val="001D201E"/>
    <w:rsid w:val="001D3434"/>
    <w:rsid w:val="0020276D"/>
    <w:rsid w:val="00207DA5"/>
    <w:rsid w:val="00232630"/>
    <w:rsid w:val="00264DA9"/>
    <w:rsid w:val="00291F72"/>
    <w:rsid w:val="002E717A"/>
    <w:rsid w:val="002F0449"/>
    <w:rsid w:val="00303F4E"/>
    <w:rsid w:val="00382E24"/>
    <w:rsid w:val="003B4813"/>
    <w:rsid w:val="004003B3"/>
    <w:rsid w:val="00411AF9"/>
    <w:rsid w:val="00414B25"/>
    <w:rsid w:val="00417BF1"/>
    <w:rsid w:val="004A261B"/>
    <w:rsid w:val="004D073D"/>
    <w:rsid w:val="00500DCA"/>
    <w:rsid w:val="00502003"/>
    <w:rsid w:val="00502F25"/>
    <w:rsid w:val="00514680"/>
    <w:rsid w:val="005A6C77"/>
    <w:rsid w:val="006433EF"/>
    <w:rsid w:val="00644F0B"/>
    <w:rsid w:val="00653C23"/>
    <w:rsid w:val="006B432A"/>
    <w:rsid w:val="006B6B61"/>
    <w:rsid w:val="006C1A93"/>
    <w:rsid w:val="006D4C31"/>
    <w:rsid w:val="006F2FDD"/>
    <w:rsid w:val="00706521"/>
    <w:rsid w:val="00716946"/>
    <w:rsid w:val="007611FC"/>
    <w:rsid w:val="00777D39"/>
    <w:rsid w:val="00791FB5"/>
    <w:rsid w:val="007C02C6"/>
    <w:rsid w:val="007D3A58"/>
    <w:rsid w:val="007E15FB"/>
    <w:rsid w:val="007E1C2B"/>
    <w:rsid w:val="007E760A"/>
    <w:rsid w:val="00807AE5"/>
    <w:rsid w:val="00847C8E"/>
    <w:rsid w:val="008A1D0B"/>
    <w:rsid w:val="00924310"/>
    <w:rsid w:val="009756BF"/>
    <w:rsid w:val="009C1103"/>
    <w:rsid w:val="00A054D2"/>
    <w:rsid w:val="00A30693"/>
    <w:rsid w:val="00A552F8"/>
    <w:rsid w:val="00A57A7C"/>
    <w:rsid w:val="00AC3441"/>
    <w:rsid w:val="00AD1090"/>
    <w:rsid w:val="00AD28F0"/>
    <w:rsid w:val="00AF5D16"/>
    <w:rsid w:val="00B63E28"/>
    <w:rsid w:val="00BB35DC"/>
    <w:rsid w:val="00C1071A"/>
    <w:rsid w:val="00C17C79"/>
    <w:rsid w:val="00C412F3"/>
    <w:rsid w:val="00C4467C"/>
    <w:rsid w:val="00C46601"/>
    <w:rsid w:val="00C54D99"/>
    <w:rsid w:val="00C569FF"/>
    <w:rsid w:val="00C65673"/>
    <w:rsid w:val="00CB0ACF"/>
    <w:rsid w:val="00CC44AF"/>
    <w:rsid w:val="00CE2B5F"/>
    <w:rsid w:val="00CE5D8E"/>
    <w:rsid w:val="00CF0A28"/>
    <w:rsid w:val="00D2103F"/>
    <w:rsid w:val="00D6649C"/>
    <w:rsid w:val="00DA7A6A"/>
    <w:rsid w:val="00DB1165"/>
    <w:rsid w:val="00DC5333"/>
    <w:rsid w:val="00DE178A"/>
    <w:rsid w:val="00DE68CC"/>
    <w:rsid w:val="00DF1CA7"/>
    <w:rsid w:val="00E050FB"/>
    <w:rsid w:val="00E269A4"/>
    <w:rsid w:val="00E5781F"/>
    <w:rsid w:val="00E64CF7"/>
    <w:rsid w:val="00E84F2E"/>
    <w:rsid w:val="00ED2FA0"/>
    <w:rsid w:val="00EE0996"/>
    <w:rsid w:val="00F10496"/>
    <w:rsid w:val="00F1324D"/>
    <w:rsid w:val="00F154EC"/>
    <w:rsid w:val="00F17082"/>
    <w:rsid w:val="00F50C26"/>
    <w:rsid w:val="00F82D46"/>
    <w:rsid w:val="00F96405"/>
    <w:rsid w:val="00FD2DF2"/>
    <w:rsid w:val="00FE1A8F"/>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5DED"/>
  <w15:chartTrackingRefBased/>
  <w15:docId w15:val="{BE7C702B-5117-4AA9-84FA-18FA9817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C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E24"/>
    <w:rPr>
      <w:color w:val="0000FF"/>
      <w:u w:val="single"/>
    </w:rPr>
  </w:style>
  <w:style w:type="paragraph" w:styleId="BalloonText">
    <w:name w:val="Balloon Text"/>
    <w:basedOn w:val="Normal"/>
    <w:link w:val="BalloonTextChar"/>
    <w:rsid w:val="00414B25"/>
    <w:rPr>
      <w:rFonts w:ascii="Segoe UI" w:hAnsi="Segoe UI" w:cs="Segoe UI"/>
      <w:sz w:val="18"/>
      <w:szCs w:val="18"/>
    </w:rPr>
  </w:style>
  <w:style w:type="character" w:customStyle="1" w:styleId="BalloonTextChar">
    <w:name w:val="Balloon Text Char"/>
    <w:link w:val="BalloonText"/>
    <w:rsid w:val="00414B25"/>
    <w:rPr>
      <w:rFonts w:ascii="Segoe UI" w:hAnsi="Segoe UI" w:cs="Segoe UI"/>
      <w:sz w:val="18"/>
      <w:szCs w:val="18"/>
    </w:rPr>
  </w:style>
  <w:style w:type="character" w:customStyle="1" w:styleId="apple-converted-space">
    <w:name w:val="apple-converted-space"/>
    <w:basedOn w:val="DefaultParagraphFont"/>
    <w:rsid w:val="0019603F"/>
  </w:style>
  <w:style w:type="paragraph" w:styleId="NoSpacing">
    <w:name w:val="No Spacing"/>
    <w:uiPriority w:val="1"/>
    <w:qFormat/>
    <w:rsid w:val="0092431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63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77777">
      <w:bodyDiv w:val="1"/>
      <w:marLeft w:val="0"/>
      <w:marRight w:val="0"/>
      <w:marTop w:val="0"/>
      <w:marBottom w:val="0"/>
      <w:divBdr>
        <w:top w:val="none" w:sz="0" w:space="0" w:color="auto"/>
        <w:left w:val="none" w:sz="0" w:space="0" w:color="auto"/>
        <w:bottom w:val="none" w:sz="0" w:space="0" w:color="auto"/>
        <w:right w:val="none" w:sz="0" w:space="0" w:color="auto"/>
      </w:divBdr>
    </w:div>
    <w:div w:id="415202491">
      <w:bodyDiv w:val="1"/>
      <w:marLeft w:val="0"/>
      <w:marRight w:val="0"/>
      <w:marTop w:val="0"/>
      <w:marBottom w:val="0"/>
      <w:divBdr>
        <w:top w:val="none" w:sz="0" w:space="0" w:color="auto"/>
        <w:left w:val="none" w:sz="0" w:space="0" w:color="auto"/>
        <w:bottom w:val="none" w:sz="0" w:space="0" w:color="auto"/>
        <w:right w:val="none" w:sz="0" w:space="0" w:color="auto"/>
      </w:divBdr>
    </w:div>
    <w:div w:id="658853475">
      <w:bodyDiv w:val="1"/>
      <w:marLeft w:val="0"/>
      <w:marRight w:val="0"/>
      <w:marTop w:val="0"/>
      <w:marBottom w:val="0"/>
      <w:divBdr>
        <w:top w:val="none" w:sz="0" w:space="0" w:color="auto"/>
        <w:left w:val="none" w:sz="0" w:space="0" w:color="auto"/>
        <w:bottom w:val="none" w:sz="0" w:space="0" w:color="auto"/>
        <w:right w:val="none" w:sz="0" w:space="0" w:color="auto"/>
      </w:divBdr>
    </w:div>
    <w:div w:id="1098284445">
      <w:bodyDiv w:val="1"/>
      <w:marLeft w:val="0"/>
      <w:marRight w:val="0"/>
      <w:marTop w:val="0"/>
      <w:marBottom w:val="0"/>
      <w:divBdr>
        <w:top w:val="none" w:sz="0" w:space="0" w:color="auto"/>
        <w:left w:val="none" w:sz="0" w:space="0" w:color="auto"/>
        <w:bottom w:val="none" w:sz="0" w:space="0" w:color="auto"/>
        <w:right w:val="none" w:sz="0" w:space="0" w:color="auto"/>
      </w:divBdr>
    </w:div>
    <w:div w:id="1363478523">
      <w:bodyDiv w:val="1"/>
      <w:marLeft w:val="0"/>
      <w:marRight w:val="0"/>
      <w:marTop w:val="0"/>
      <w:marBottom w:val="0"/>
      <w:divBdr>
        <w:top w:val="none" w:sz="0" w:space="0" w:color="auto"/>
        <w:left w:val="none" w:sz="0" w:space="0" w:color="auto"/>
        <w:bottom w:val="none" w:sz="0" w:space="0" w:color="auto"/>
        <w:right w:val="none" w:sz="0" w:space="0" w:color="auto"/>
      </w:divBdr>
    </w:div>
    <w:div w:id="1701274888">
      <w:bodyDiv w:val="1"/>
      <w:marLeft w:val="0"/>
      <w:marRight w:val="0"/>
      <w:marTop w:val="0"/>
      <w:marBottom w:val="0"/>
      <w:divBdr>
        <w:top w:val="none" w:sz="0" w:space="0" w:color="auto"/>
        <w:left w:val="none" w:sz="0" w:space="0" w:color="auto"/>
        <w:bottom w:val="none" w:sz="0" w:space="0" w:color="auto"/>
        <w:right w:val="none" w:sz="0" w:space="0" w:color="auto"/>
      </w:divBdr>
    </w:div>
    <w:div w:id="2109153965">
      <w:bodyDiv w:val="1"/>
      <w:marLeft w:val="0"/>
      <w:marRight w:val="0"/>
      <w:marTop w:val="0"/>
      <w:marBottom w:val="0"/>
      <w:divBdr>
        <w:top w:val="none" w:sz="0" w:space="0" w:color="auto"/>
        <w:left w:val="none" w:sz="0" w:space="0" w:color="auto"/>
        <w:bottom w:val="none" w:sz="0" w:space="0" w:color="auto"/>
        <w:right w:val="none" w:sz="0" w:space="0" w:color="auto"/>
      </w:divBdr>
    </w:div>
    <w:div w:id="21281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hr@vermontel.net" TargetMode="External"/><Relationship Id="rId5" Type="http://schemas.openxmlformats.org/officeDocument/2006/relationships/hyperlink" Target="http://www.springfieldvt.govoffice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Town of Springfield, Vermont is accepting applications to fill two full-time police officer positions as soon as possible</vt:lpstr>
    </vt:vector>
  </TitlesOfParts>
  <Company>TOWN OF SPRINGFIELD</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of Springfield, Vermont is accepting applications to fill two full-time police officer positions as soon as possible</dc:title>
  <dc:subject/>
  <dc:creator>LINPAT</dc:creator>
  <cp:keywords/>
  <cp:lastModifiedBy>RThompson</cp:lastModifiedBy>
  <cp:revision>4</cp:revision>
  <cp:lastPrinted>2022-01-12T15:56:00Z</cp:lastPrinted>
  <dcterms:created xsi:type="dcterms:W3CDTF">2022-01-12T18:11:00Z</dcterms:created>
  <dcterms:modified xsi:type="dcterms:W3CDTF">2022-01-12T19:07:00Z</dcterms:modified>
</cp:coreProperties>
</file>